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D9" w:rsidRDefault="009712AE" w:rsidP="00AB2009">
      <w:pPr>
        <w:ind w:firstLine="5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D9" w:rsidRDefault="004568D9" w:rsidP="00AB2009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568D9" w:rsidRDefault="004568D9" w:rsidP="00AB2009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568D9" w:rsidRDefault="004568D9" w:rsidP="00AB2009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568D9" w:rsidRDefault="004568D9" w:rsidP="00AB2009">
                            <w:pPr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Lel22DgAAAACgEAAA8AAAAAAAAAAAAAAAAAfwQAAGRycy9k&#10;b3ducmV2LnhtbFBLBQYAAAAABAAEAPMAAACMBQAAAAA=&#10;" strokecolor="white">
                <v:textbox style="mso-fit-shape-to-text:t">
                  <w:txbxContent>
                    <w:p w:rsidR="004568D9" w:rsidRDefault="004568D9" w:rsidP="00AB2009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568D9" w:rsidRDefault="004568D9" w:rsidP="00AB2009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568D9" w:rsidRDefault="004568D9" w:rsidP="00AB2009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568D9" w:rsidRDefault="004568D9" w:rsidP="00AB2009">
                      <w:pPr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D9" w:rsidRDefault="004568D9" w:rsidP="00CA4E3A">
      <w:pPr>
        <w:rPr>
          <w:rFonts w:ascii="Times New Roman" w:hAnsi="Times New Roman"/>
          <w:sz w:val="24"/>
          <w:szCs w:val="24"/>
        </w:rPr>
      </w:pPr>
    </w:p>
    <w:p w:rsidR="004568D9" w:rsidRPr="00F76B30" w:rsidRDefault="004568D9" w:rsidP="00725952">
      <w:pPr>
        <w:spacing w:before="120"/>
        <w:jc w:val="center"/>
        <w:rPr>
          <w:rFonts w:ascii="Times New Roman" w:hAnsi="Times New Roman"/>
          <w:b/>
          <w:sz w:val="27"/>
          <w:szCs w:val="27"/>
        </w:rPr>
      </w:pPr>
      <w:r w:rsidRPr="00F76B30">
        <w:rPr>
          <w:rFonts w:ascii="Times New Roman" w:hAnsi="Times New Roman"/>
          <w:b/>
          <w:sz w:val="27"/>
          <w:szCs w:val="27"/>
        </w:rPr>
        <w:t xml:space="preserve">Госдума одобрила в </w:t>
      </w:r>
      <w:r w:rsidRPr="00F76B30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F76B30">
        <w:rPr>
          <w:rFonts w:ascii="Times New Roman" w:hAnsi="Times New Roman"/>
          <w:b/>
          <w:sz w:val="27"/>
          <w:szCs w:val="27"/>
        </w:rPr>
        <w:t xml:space="preserve"> чтении законопроект, который позволит гражданам сэкономить на кадастровых работах</w:t>
      </w:r>
    </w:p>
    <w:p w:rsidR="004568D9" w:rsidRPr="00F76B30" w:rsidRDefault="004568D9" w:rsidP="00725952">
      <w:pPr>
        <w:spacing w:before="120"/>
        <w:jc w:val="center"/>
        <w:rPr>
          <w:rFonts w:ascii="Times New Roman" w:hAnsi="Times New Roman"/>
          <w:b/>
          <w:sz w:val="27"/>
          <w:szCs w:val="27"/>
        </w:rPr>
      </w:pP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76B30">
        <w:rPr>
          <w:rFonts w:ascii="Times New Roman" w:hAnsi="Times New Roman"/>
          <w:sz w:val="27"/>
          <w:szCs w:val="27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 w:rsidRPr="00F76B30">
        <w:rPr>
          <w:rFonts w:ascii="Times New Roman" w:hAnsi="Times New Roman"/>
          <w:sz w:val="27"/>
          <w:szCs w:val="27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«Так, по результатам анализа выполнения ККР за счет бюджетной системы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раз», - заявил статс-секретарь - заместитель руководителя Росреестра Алексей Бутовецкий.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 xml:space="preserve"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</w:t>
      </w:r>
      <w:r w:rsidRPr="00F76B30">
        <w:rPr>
          <w:rFonts w:ascii="Times New Roman" w:hAnsi="Times New Roman"/>
          <w:sz w:val="27"/>
          <w:szCs w:val="27"/>
        </w:rPr>
        <w:lastRenderedPageBreak/>
        <w:t>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«В Тульском регионе в 2020 году проведены комплексные кадастровые работы в отношении объектов недвижимости, расположенных на территории кадастров</w:t>
      </w:r>
      <w:r>
        <w:rPr>
          <w:rFonts w:ascii="Times New Roman" w:hAnsi="Times New Roman"/>
          <w:sz w:val="27"/>
          <w:szCs w:val="27"/>
        </w:rPr>
        <w:t>ых</w:t>
      </w:r>
      <w:r w:rsidRPr="00F76B30">
        <w:rPr>
          <w:rFonts w:ascii="Times New Roman" w:hAnsi="Times New Roman"/>
          <w:sz w:val="27"/>
          <w:szCs w:val="27"/>
        </w:rPr>
        <w:t xml:space="preserve"> квартал</w:t>
      </w:r>
      <w:r>
        <w:rPr>
          <w:rFonts w:ascii="Times New Roman" w:hAnsi="Times New Roman"/>
          <w:sz w:val="27"/>
          <w:szCs w:val="27"/>
        </w:rPr>
        <w:t>ов</w:t>
      </w:r>
      <w:r w:rsidRPr="00F76B30">
        <w:rPr>
          <w:rFonts w:ascii="Times New Roman" w:hAnsi="Times New Roman"/>
          <w:sz w:val="27"/>
          <w:szCs w:val="27"/>
        </w:rPr>
        <w:t xml:space="preserve"> 71:29:010612</w:t>
      </w:r>
      <w:r>
        <w:rPr>
          <w:rFonts w:ascii="Times New Roman" w:hAnsi="Times New Roman"/>
          <w:sz w:val="27"/>
          <w:szCs w:val="27"/>
        </w:rPr>
        <w:t xml:space="preserve"> и 71:05:060402</w:t>
      </w:r>
      <w:r w:rsidRPr="00F76B30">
        <w:rPr>
          <w:rFonts w:ascii="Times New Roman" w:hAnsi="Times New Roman"/>
          <w:sz w:val="27"/>
          <w:szCs w:val="27"/>
        </w:rPr>
        <w:t xml:space="preserve"> в соответствии с муниципальным</w:t>
      </w:r>
      <w:r>
        <w:rPr>
          <w:rFonts w:ascii="Times New Roman" w:hAnsi="Times New Roman"/>
          <w:sz w:val="27"/>
          <w:szCs w:val="27"/>
        </w:rPr>
        <w:t>и</w:t>
      </w:r>
      <w:r w:rsidRPr="00F76B30">
        <w:rPr>
          <w:rFonts w:ascii="Times New Roman" w:hAnsi="Times New Roman"/>
          <w:sz w:val="27"/>
          <w:szCs w:val="27"/>
        </w:rPr>
        <w:t xml:space="preserve"> контракт</w:t>
      </w:r>
      <w:r>
        <w:rPr>
          <w:rFonts w:ascii="Times New Roman" w:hAnsi="Times New Roman"/>
          <w:sz w:val="27"/>
          <w:szCs w:val="27"/>
        </w:rPr>
        <w:t>ами</w:t>
      </w:r>
      <w:r w:rsidRPr="00F76B30">
        <w:rPr>
          <w:rFonts w:ascii="Times New Roman" w:hAnsi="Times New Roman"/>
          <w:sz w:val="27"/>
          <w:szCs w:val="27"/>
        </w:rPr>
        <w:t>. Заказчиком выступил</w:t>
      </w:r>
      <w:r>
        <w:rPr>
          <w:rFonts w:ascii="Times New Roman" w:hAnsi="Times New Roman"/>
          <w:sz w:val="27"/>
          <w:szCs w:val="27"/>
        </w:rPr>
        <w:t>и</w:t>
      </w:r>
      <w:r w:rsidRPr="00F76B30">
        <w:rPr>
          <w:rFonts w:ascii="Times New Roman" w:hAnsi="Times New Roman"/>
          <w:sz w:val="27"/>
          <w:szCs w:val="27"/>
        </w:rPr>
        <w:t xml:space="preserve"> администраци</w:t>
      </w:r>
      <w:r>
        <w:rPr>
          <w:rFonts w:ascii="Times New Roman" w:hAnsi="Times New Roman"/>
          <w:sz w:val="27"/>
          <w:szCs w:val="27"/>
        </w:rPr>
        <w:t>и</w:t>
      </w:r>
      <w:r w:rsidRPr="00F76B30">
        <w:rPr>
          <w:rFonts w:ascii="Times New Roman" w:hAnsi="Times New Roman"/>
          <w:sz w:val="27"/>
          <w:szCs w:val="27"/>
        </w:rPr>
        <w:t xml:space="preserve"> муниципального образования города Новомосковска</w:t>
      </w:r>
      <w:r>
        <w:rPr>
          <w:rFonts w:ascii="Times New Roman" w:hAnsi="Times New Roman"/>
          <w:sz w:val="27"/>
          <w:szCs w:val="27"/>
        </w:rPr>
        <w:t xml:space="preserve"> и города Венева соответственно</w:t>
      </w:r>
      <w:r w:rsidRPr="00F76B30">
        <w:rPr>
          <w:rFonts w:ascii="Times New Roman" w:hAnsi="Times New Roman"/>
          <w:sz w:val="27"/>
          <w:szCs w:val="27"/>
        </w:rPr>
        <w:t>. В настоящее время заявлени</w:t>
      </w:r>
      <w:r>
        <w:rPr>
          <w:rFonts w:ascii="Times New Roman" w:hAnsi="Times New Roman"/>
          <w:sz w:val="27"/>
          <w:szCs w:val="27"/>
        </w:rPr>
        <w:t>я</w:t>
      </w:r>
      <w:r w:rsidRPr="00F76B30">
        <w:rPr>
          <w:rFonts w:ascii="Times New Roman" w:hAnsi="Times New Roman"/>
          <w:sz w:val="27"/>
          <w:szCs w:val="27"/>
        </w:rPr>
        <w:t xml:space="preserve"> о внесении сведений, полученных в результате выполнения комплексных кадастровых работ, и необходимые документы поступили в Управление, по результатам их рассмотрения сведения будут внесены в ЕГРН», - отметила руководитель Управления Росреестра по Тульской области Светлана Калмыкова.</w:t>
      </w: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Pr="00C32E2B" w:rsidRDefault="004568D9" w:rsidP="00C32E2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4568D9" w:rsidRPr="00C32E2B" w:rsidRDefault="004568D9" w:rsidP="00C32E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32E2B">
        <w:rPr>
          <w:sz w:val="27"/>
          <w:szCs w:val="27"/>
        </w:rPr>
        <w:t>Страницы групп Управления Росреестра Тульской области в социальных сетях:</w:t>
      </w:r>
    </w:p>
    <w:p w:rsidR="004568D9" w:rsidRPr="00C32E2B" w:rsidRDefault="00FD0CD3" w:rsidP="00C32E2B">
      <w:pPr>
        <w:rPr>
          <w:rFonts w:ascii="Times New Roman" w:hAnsi="Times New Roman"/>
          <w:sz w:val="27"/>
          <w:szCs w:val="27"/>
        </w:rPr>
      </w:pPr>
      <w:hyperlink r:id="rId7" w:history="1">
        <w:r w:rsidR="004568D9" w:rsidRPr="00C32E2B">
          <w:rPr>
            <w:rFonts w:ascii="Times New Roman" w:hAnsi="Times New Roman"/>
            <w:color w:val="0000FF"/>
            <w:sz w:val="27"/>
            <w:szCs w:val="27"/>
            <w:u w:val="single"/>
          </w:rPr>
          <w:t>https://vk.com/rosreestr71tula</w:t>
        </w:r>
      </w:hyperlink>
      <w:r w:rsidR="004568D9" w:rsidRPr="00C32E2B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="004568D9" w:rsidRPr="00C32E2B">
          <w:rPr>
            <w:rFonts w:ascii="Times New Roman" w:hAnsi="Times New Roman"/>
            <w:color w:val="0000FF"/>
            <w:sz w:val="27"/>
            <w:szCs w:val="27"/>
            <w:u w:val="single"/>
          </w:rPr>
          <w:t>https://instagram.com/rosreestr_71?igshid=1mvox7mui1fiz</w:t>
        </w:r>
      </w:hyperlink>
    </w:p>
    <w:p w:rsidR="004568D9" w:rsidRPr="00C32E2B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4568D9" w:rsidRPr="00C32E2B" w:rsidSect="00C32E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D3" w:rsidRDefault="00FD0CD3">
      <w:r>
        <w:separator/>
      </w:r>
    </w:p>
  </w:endnote>
  <w:endnote w:type="continuationSeparator" w:id="0">
    <w:p w:rsidR="00FD0CD3" w:rsidRDefault="00FD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D3" w:rsidRDefault="00FD0CD3">
      <w:r>
        <w:separator/>
      </w:r>
    </w:p>
  </w:footnote>
  <w:footnote w:type="continuationSeparator" w:id="0">
    <w:p w:rsidR="00FD0CD3" w:rsidRDefault="00FD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D9" w:rsidRDefault="004568D9" w:rsidP="00CE1E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8D9" w:rsidRDefault="00456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D9" w:rsidRDefault="004568D9" w:rsidP="00CE1E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2AE">
      <w:rPr>
        <w:rStyle w:val="a6"/>
        <w:noProof/>
      </w:rPr>
      <w:t>3</w:t>
    </w:r>
    <w:r>
      <w:rPr>
        <w:rStyle w:val="a6"/>
      </w:rPr>
      <w:fldChar w:fldCharType="end"/>
    </w:r>
  </w:p>
  <w:p w:rsidR="004568D9" w:rsidRDefault="004568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3A"/>
    <w:rsid w:val="000A097B"/>
    <w:rsid w:val="000D1143"/>
    <w:rsid w:val="000E0D99"/>
    <w:rsid w:val="00130745"/>
    <w:rsid w:val="00157F67"/>
    <w:rsid w:val="001C43A0"/>
    <w:rsid w:val="001E5E6F"/>
    <w:rsid w:val="001E6F75"/>
    <w:rsid w:val="002107E6"/>
    <w:rsid w:val="0027036B"/>
    <w:rsid w:val="002708F9"/>
    <w:rsid w:val="002C4EBD"/>
    <w:rsid w:val="00313D0A"/>
    <w:rsid w:val="00337412"/>
    <w:rsid w:val="003509B6"/>
    <w:rsid w:val="003C3EAD"/>
    <w:rsid w:val="003F7714"/>
    <w:rsid w:val="00415532"/>
    <w:rsid w:val="00415C34"/>
    <w:rsid w:val="00445A62"/>
    <w:rsid w:val="004568D9"/>
    <w:rsid w:val="00492280"/>
    <w:rsid w:val="004C10CA"/>
    <w:rsid w:val="004F3791"/>
    <w:rsid w:val="0054609F"/>
    <w:rsid w:val="00556FDC"/>
    <w:rsid w:val="005C27B7"/>
    <w:rsid w:val="006A5DF9"/>
    <w:rsid w:val="006A6060"/>
    <w:rsid w:val="006C52C6"/>
    <w:rsid w:val="00725952"/>
    <w:rsid w:val="00742BD1"/>
    <w:rsid w:val="007716B9"/>
    <w:rsid w:val="007A4507"/>
    <w:rsid w:val="007B5058"/>
    <w:rsid w:val="007C4D62"/>
    <w:rsid w:val="008B1D75"/>
    <w:rsid w:val="0091590E"/>
    <w:rsid w:val="009221F2"/>
    <w:rsid w:val="009636C4"/>
    <w:rsid w:val="009712AE"/>
    <w:rsid w:val="00981430"/>
    <w:rsid w:val="00A61031"/>
    <w:rsid w:val="00A87761"/>
    <w:rsid w:val="00AB2009"/>
    <w:rsid w:val="00AE0AC1"/>
    <w:rsid w:val="00B038EA"/>
    <w:rsid w:val="00B32070"/>
    <w:rsid w:val="00B37DFF"/>
    <w:rsid w:val="00B80ED8"/>
    <w:rsid w:val="00BC75DC"/>
    <w:rsid w:val="00BF3604"/>
    <w:rsid w:val="00C066A5"/>
    <w:rsid w:val="00C32E2B"/>
    <w:rsid w:val="00CA4E3A"/>
    <w:rsid w:val="00CE1E9E"/>
    <w:rsid w:val="00D70F2F"/>
    <w:rsid w:val="00E24A1B"/>
    <w:rsid w:val="00E4571E"/>
    <w:rsid w:val="00EA1530"/>
    <w:rsid w:val="00ED7B3E"/>
    <w:rsid w:val="00F71220"/>
    <w:rsid w:val="00F76B30"/>
    <w:rsid w:val="00FA0A4A"/>
    <w:rsid w:val="00FC3AE0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8CF3A-0032-4E26-9CB5-0A28699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3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A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32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C32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Мкртчян Наталья Алексеевна</dc:creator>
  <cp:keywords/>
  <dc:description/>
  <cp:lastModifiedBy>1</cp:lastModifiedBy>
  <cp:revision>2</cp:revision>
  <cp:lastPrinted>2020-12-14T11:04:00Z</cp:lastPrinted>
  <dcterms:created xsi:type="dcterms:W3CDTF">2020-12-15T07:24:00Z</dcterms:created>
  <dcterms:modified xsi:type="dcterms:W3CDTF">2020-12-15T07:24:00Z</dcterms:modified>
</cp:coreProperties>
</file>